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53" w:rsidRPr="008C5FF1" w:rsidRDefault="00357A53" w:rsidP="00357A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FF1">
        <w:rPr>
          <w:rFonts w:ascii="Times New Roman" w:hAnsi="Times New Roman"/>
          <w:sz w:val="20"/>
          <w:szCs w:val="20"/>
        </w:rPr>
        <w:t>Приложение 4</w:t>
      </w:r>
    </w:p>
    <w:p w:rsidR="00357A53" w:rsidRPr="008C5FF1" w:rsidRDefault="00357A53" w:rsidP="00357A5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357A53" w:rsidRPr="008C5FF1" w:rsidRDefault="00357A53" w:rsidP="00357A5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357A53" w:rsidRPr="008C5FF1" w:rsidRDefault="00357A53" w:rsidP="00357A5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357A53" w:rsidRPr="008C5FF1" w:rsidRDefault="00357A53" w:rsidP="00357A5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8C5FF1">
        <w:rPr>
          <w:rFonts w:ascii="Times New Roman" w:hAnsi="Times New Roman"/>
          <w:bCs/>
          <w:sz w:val="20"/>
          <w:szCs w:val="20"/>
        </w:rPr>
        <w:t xml:space="preserve"> города Югорска</w:t>
      </w:r>
    </w:p>
    <w:p w:rsidR="00357A53" w:rsidRPr="008D048B" w:rsidRDefault="00357A53" w:rsidP="00357A5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57A53" w:rsidRPr="008C5FF1" w:rsidRDefault="00357A53" w:rsidP="00357A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Отчет</w:t>
      </w:r>
    </w:p>
    <w:p w:rsidR="00357A53" w:rsidRPr="008C5FF1" w:rsidRDefault="00357A53" w:rsidP="00357A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C5FF1">
        <w:rPr>
          <w:rFonts w:ascii="Times New Roman" w:hAnsi="Times New Roman"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357A53" w:rsidRPr="008C5FF1" w:rsidRDefault="00357A53" w:rsidP="00357A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C5FF1">
        <w:rPr>
          <w:rFonts w:ascii="Times New Roman" w:hAnsi="Times New Roman"/>
          <w:b/>
          <w:bCs/>
          <w:sz w:val="24"/>
          <w:szCs w:val="24"/>
          <w:u w:val="single"/>
        </w:rPr>
        <w:t>«Реализация мероприятий по совершенствованию социально-трудовых отношений  и охраны труда в городе Югорске на 2012 – 2014 годы»</w:t>
      </w:r>
    </w:p>
    <w:p w:rsidR="00357A53" w:rsidRPr="008C5FF1" w:rsidRDefault="00357A53" w:rsidP="00357A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A53" w:rsidRPr="008D048B" w:rsidRDefault="00357A53" w:rsidP="00357A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8D048B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1 квартал 201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357A53" w:rsidRPr="008D048B" w:rsidRDefault="00357A53" w:rsidP="00357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59"/>
        <w:gridCol w:w="1280"/>
        <w:gridCol w:w="1276"/>
        <w:gridCol w:w="1413"/>
        <w:gridCol w:w="1276"/>
        <w:gridCol w:w="1275"/>
        <w:gridCol w:w="1418"/>
      </w:tblGrid>
      <w:tr w:rsidR="00357A53" w:rsidRPr="008D048B" w:rsidTr="009E4DE1">
        <w:tc>
          <w:tcPr>
            <w:tcW w:w="539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280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413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57A53" w:rsidRPr="008D048B" w:rsidTr="009E4DE1">
        <w:tc>
          <w:tcPr>
            <w:tcW w:w="539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57A53" w:rsidRPr="007D680E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57A53" w:rsidRPr="008D048B" w:rsidTr="009E4DE1">
        <w:tc>
          <w:tcPr>
            <w:tcW w:w="539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021D"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280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7A53" w:rsidRPr="008D048B" w:rsidTr="009E4DE1">
        <w:tc>
          <w:tcPr>
            <w:tcW w:w="539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конкурса профессионального мастерства «Лучший по профессии» среди специалистов по охране труда муниципальных организаций города Югорска</w:t>
            </w:r>
          </w:p>
        </w:tc>
        <w:tc>
          <w:tcPr>
            <w:tcW w:w="1280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57A53" w:rsidRPr="0017021D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7A53" w:rsidRPr="008D048B" w:rsidTr="009E4DE1">
        <w:tc>
          <w:tcPr>
            <w:tcW w:w="539" w:type="dxa"/>
          </w:tcPr>
          <w:p w:rsidR="00357A53" w:rsidRPr="008D048B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7A53" w:rsidRPr="004C6886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88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280" w:type="dxa"/>
          </w:tcPr>
          <w:p w:rsidR="00357A53" w:rsidRPr="008D048B" w:rsidRDefault="00357A53" w:rsidP="009E4D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7A53" w:rsidRPr="008C5FF1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</w:tcPr>
          <w:p w:rsidR="00357A53" w:rsidRPr="008C5FF1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357A53" w:rsidRPr="008C5FF1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57A53" w:rsidRPr="008C5FF1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57A53" w:rsidRPr="008C5FF1" w:rsidRDefault="00357A53" w:rsidP="009E4D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FF1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:rsidR="00357A53" w:rsidRDefault="00357A53" w:rsidP="00357A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57A53" w:rsidRDefault="00357A53" w:rsidP="00357A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Руководитель              </w:t>
      </w:r>
    </w:p>
    <w:p w:rsidR="00357A53" w:rsidRPr="0017021D" w:rsidRDefault="00357A53" w:rsidP="00357A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управления экономической политики </w:t>
      </w:r>
      <w:r w:rsidRPr="0017021D">
        <w:rPr>
          <w:rFonts w:ascii="Times New Roman" w:hAnsi="Times New Roman"/>
          <w:sz w:val="20"/>
          <w:szCs w:val="20"/>
        </w:rPr>
        <w:t xml:space="preserve">  ________________________</w:t>
      </w:r>
      <w:r>
        <w:rPr>
          <w:rFonts w:ascii="Times New Roman" w:hAnsi="Times New Roman"/>
          <w:sz w:val="20"/>
          <w:szCs w:val="20"/>
        </w:rPr>
        <w:t xml:space="preserve">______ </w:t>
      </w:r>
      <w:r w:rsidRPr="001702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>
        <w:rPr>
          <w:rFonts w:ascii="Times New Roman" w:hAnsi="Times New Roman"/>
          <w:sz w:val="20"/>
          <w:szCs w:val="20"/>
        </w:rPr>
        <w:t>Грудцына</w:t>
      </w:r>
      <w:proofErr w:type="spellEnd"/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p w:rsidR="00357A53" w:rsidRDefault="00357A53" w:rsidP="00357A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</w:t>
      </w:r>
    </w:p>
    <w:p w:rsidR="00357A53" w:rsidRDefault="00357A53" w:rsidP="00357A5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57A53" w:rsidRPr="008C5FF1" w:rsidRDefault="00357A53" w:rsidP="00357A5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Главный специалист отдела по труду</w:t>
      </w:r>
    </w:p>
    <w:p w:rsidR="00357A53" w:rsidRPr="008C5FF1" w:rsidRDefault="00357A53" w:rsidP="00357A5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администрации   города Югорска</w:t>
      </w:r>
    </w:p>
    <w:p w:rsidR="00357A53" w:rsidRPr="008C5FF1" w:rsidRDefault="00357A53" w:rsidP="00357A5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Лидия Борисовна Комлева</w:t>
      </w:r>
    </w:p>
    <w:p w:rsidR="00357A53" w:rsidRPr="008C5FF1" w:rsidRDefault="00357A53" w:rsidP="00357A5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C5FF1">
        <w:rPr>
          <w:rFonts w:ascii="Times New Roman" w:hAnsi="Times New Roman"/>
          <w:sz w:val="18"/>
          <w:szCs w:val="18"/>
        </w:rPr>
        <w:t>тел.  8 (34675) 50042</w:t>
      </w:r>
    </w:p>
    <w:p w:rsidR="00357A53" w:rsidRPr="008C5FF1" w:rsidRDefault="00357A53" w:rsidP="00357A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021D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53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57A53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B2730"/>
    <w:rsid w:val="005B2CB2"/>
    <w:rsid w:val="005B50EF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0E96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64FE"/>
    <w:rsid w:val="009E68E9"/>
    <w:rsid w:val="00A02214"/>
    <w:rsid w:val="00A030AA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93BBF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E7D20"/>
    <w:rsid w:val="00AF18F7"/>
    <w:rsid w:val="00AF3C27"/>
    <w:rsid w:val="00AF6C0A"/>
    <w:rsid w:val="00B0278F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97F89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2AB0"/>
    <w:rsid w:val="00C87618"/>
    <w:rsid w:val="00C87A5C"/>
    <w:rsid w:val="00C930BA"/>
    <w:rsid w:val="00C93100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B208D"/>
    <w:rsid w:val="00FC2A7C"/>
    <w:rsid w:val="00FC4AC0"/>
    <w:rsid w:val="00FC53CB"/>
    <w:rsid w:val="00FD121D"/>
    <w:rsid w:val="00FD3D6E"/>
    <w:rsid w:val="00FD508A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1</cp:revision>
  <dcterms:created xsi:type="dcterms:W3CDTF">2013-06-14T09:38:00Z</dcterms:created>
  <dcterms:modified xsi:type="dcterms:W3CDTF">2013-06-14T09:39:00Z</dcterms:modified>
</cp:coreProperties>
</file>